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CDD" w:rsidRDefault="00261CDD" w:rsidP="00261CDD">
      <w:pPr>
        <w:rPr>
          <w:rFonts w:ascii="Times New Roman" w:hAnsi="Times New Roman" w:cs="Times New Roman"/>
          <w:sz w:val="28"/>
          <w:szCs w:val="28"/>
        </w:rPr>
      </w:pPr>
    </w:p>
    <w:p w:rsidR="00261CDD" w:rsidRDefault="00261CDD" w:rsidP="00261CDD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7 Занимательные задачи»- каждый правильный ответ 1 балл</w:t>
      </w:r>
    </w:p>
    <w:p w:rsidR="00261CDD" w:rsidRDefault="00261CDD" w:rsidP="00261CDD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000000" w:rsidRPr="00261CDD" w:rsidRDefault="00261CDD" w:rsidP="00261CDD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Сколько получится десятков, если 2 десятка </w:t>
      </w:r>
    </w:p>
    <w:p w:rsidR="00261CDD" w:rsidRPr="00261CDD" w:rsidRDefault="00261CDD" w:rsidP="00261CDD">
      <w:pPr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прибавить 2 десятка?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>Какое число надо разделить на два, чтобы получить четыре?</w:t>
      </w:r>
      <w:r w:rsidRPr="00261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Сколько граней у шестигранного карандаша?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Чему равно произведение всех целых чисел?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Какое число делится на все числа без остатка?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В одной семье 2 отца и 2 сына. Сколько это человек? </w:t>
      </w:r>
    </w:p>
    <w:p w:rsidR="00000000" w:rsidRPr="00261CDD" w:rsidRDefault="00261CDD" w:rsidP="00261CDD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>Одно яйцо варят 5 минут. Сколько времени надо</w:t>
      </w:r>
    </w:p>
    <w:p w:rsidR="00261CDD" w:rsidRPr="00261CDD" w:rsidRDefault="00261CDD" w:rsidP="00261CDD">
      <w:pPr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 варить 5 яиц? </w:t>
      </w:r>
    </w:p>
    <w:p w:rsidR="00000000" w:rsidRPr="00261CDD" w:rsidRDefault="00261CDD" w:rsidP="00261CDD">
      <w:pPr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Какие часы показывают верное время 2 раза в сутки? </w:t>
      </w:r>
    </w:p>
    <w:p w:rsidR="00000000" w:rsidRPr="00261CDD" w:rsidRDefault="00261CDD" w:rsidP="00261CDD">
      <w:pPr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>Мотоциклист ехал в поселок. По дороге он встретил 3 легковые машины и грузовик. Скольк</w:t>
      </w:r>
      <w:r w:rsidRPr="00261CDD">
        <w:rPr>
          <w:rFonts w:ascii="Times New Roman" w:hAnsi="Times New Roman" w:cs="Times New Roman"/>
          <w:sz w:val="28"/>
          <w:szCs w:val="28"/>
        </w:rPr>
        <w:t xml:space="preserve">о машин шло в посёлок? </w:t>
      </w:r>
    </w:p>
    <w:p w:rsidR="00000000" w:rsidRPr="00261CDD" w:rsidRDefault="00261CDD" w:rsidP="00261CDD">
      <w:pPr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261CDD">
        <w:rPr>
          <w:rFonts w:ascii="Times New Roman" w:hAnsi="Times New Roman" w:cs="Times New Roman"/>
          <w:sz w:val="28"/>
          <w:szCs w:val="28"/>
        </w:rPr>
        <w:t xml:space="preserve">Написать сухая трава четырьмя буквами? </w:t>
      </w:r>
    </w:p>
    <w:p w:rsidR="0037479A" w:rsidRPr="00261CDD" w:rsidRDefault="0037479A">
      <w:pPr>
        <w:rPr>
          <w:rFonts w:ascii="Times New Roman" w:hAnsi="Times New Roman" w:cs="Times New Roman"/>
          <w:sz w:val="28"/>
          <w:szCs w:val="28"/>
        </w:rPr>
      </w:pPr>
    </w:p>
    <w:sectPr w:rsidR="0037479A" w:rsidRPr="00261CDD" w:rsidSect="00374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61CAD"/>
    <w:multiLevelType w:val="hybridMultilevel"/>
    <w:tmpl w:val="85626B4C"/>
    <w:lvl w:ilvl="0" w:tplc="9C08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E48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28D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D86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3EA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4B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38E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E49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EF64F51"/>
    <w:multiLevelType w:val="hybridMultilevel"/>
    <w:tmpl w:val="F10E37E8"/>
    <w:lvl w:ilvl="0" w:tplc="414C5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C0E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52A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704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7E4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54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CAB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BA4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EA0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22C42F8"/>
    <w:multiLevelType w:val="hybridMultilevel"/>
    <w:tmpl w:val="AC666692"/>
    <w:lvl w:ilvl="0" w:tplc="680CF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747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728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A04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9ED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DCD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FED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A1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8ED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CDD"/>
    <w:rsid w:val="00261CDD"/>
    <w:rsid w:val="0037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2020-03-09T16:29:00Z</dcterms:created>
  <dcterms:modified xsi:type="dcterms:W3CDTF">2020-03-09T16:30:00Z</dcterms:modified>
</cp:coreProperties>
</file>